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Toc380249119"/>
      <w:bookmarkStart w:id="1" w:name="_Toc380249120"/>
      <w:proofErr w:type="gramStart"/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Розова Юлия Евгеньевна,   </w:t>
      </w:r>
      <w:r w:rsidRPr="00CC4253">
        <w:rPr>
          <w:rFonts w:ascii="Times New Roman" w:hAnsi="Times New Roman" w:cs="Times New Roman"/>
          <w:i/>
          <w:sz w:val="28"/>
          <w:szCs w:val="28"/>
        </w:rPr>
        <w:t>Государственное бюджетное  специальное (ко</w:t>
      </w:r>
      <w:r w:rsidRPr="00CC4253">
        <w:rPr>
          <w:rFonts w:ascii="Times New Roman" w:hAnsi="Times New Roman" w:cs="Times New Roman"/>
          <w:i/>
          <w:sz w:val="28"/>
          <w:szCs w:val="28"/>
        </w:rPr>
        <w:t>р</w:t>
      </w:r>
      <w:r w:rsidRPr="00CC4253">
        <w:rPr>
          <w:rFonts w:ascii="Times New Roman" w:hAnsi="Times New Roman" w:cs="Times New Roman"/>
          <w:i/>
          <w:sz w:val="28"/>
          <w:szCs w:val="28"/>
        </w:rPr>
        <w:t>рекционное)  образовательное учреждение для обучающихся, воспитанников с ограниченными возможностями здоровья, специальная (коррекционная) общеобразовательная школа-интернат (</w:t>
      </w:r>
      <w:r w:rsidRPr="00CC4253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CC4253">
        <w:rPr>
          <w:rFonts w:ascii="Times New Roman" w:hAnsi="Times New Roman" w:cs="Times New Roman"/>
          <w:i/>
          <w:sz w:val="28"/>
          <w:szCs w:val="28"/>
        </w:rPr>
        <w:t xml:space="preserve"> вида) № 8 Пушкинского района Санкт-Петербурга,  учитель-логопед, Санкт-Петербург</w:t>
      </w:r>
      <w:bookmarkEnd w:id="1"/>
      <w:r w:rsidRPr="00CC42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>ЗРИТЕЛЬНО-СЛУХОВАЯ ДИФФЕРЕНЦИАЦИЯ СТРОЧНЫХ РУК</w:t>
      </w:r>
      <w:r w:rsidRPr="00CC4253">
        <w:rPr>
          <w:rFonts w:ascii="Times New Roman" w:hAnsi="Times New Roman" w:cs="Times New Roman"/>
          <w:b/>
          <w:sz w:val="28"/>
          <w:szCs w:val="28"/>
        </w:rPr>
        <w:t>О</w:t>
      </w:r>
      <w:r w:rsidRPr="00CC4253">
        <w:rPr>
          <w:rFonts w:ascii="Times New Roman" w:hAnsi="Times New Roman" w:cs="Times New Roman"/>
          <w:b/>
          <w:sz w:val="28"/>
          <w:szCs w:val="28"/>
        </w:rPr>
        <w:t>ПИСНЫХ БУКВ «</w:t>
      </w:r>
      <w:proofErr w:type="gramStart"/>
      <w:r w:rsidRPr="00CC4253">
        <w:rPr>
          <w:rFonts w:ascii="Times New Roman" w:hAnsi="Times New Roman" w:cs="Times New Roman"/>
          <w:b/>
          <w:sz w:val="28"/>
          <w:szCs w:val="28"/>
        </w:rPr>
        <w:t>П-Т</w:t>
      </w:r>
      <w:proofErr w:type="gramEnd"/>
      <w:r w:rsidRPr="00CC4253">
        <w:rPr>
          <w:rFonts w:ascii="Times New Roman" w:hAnsi="Times New Roman" w:cs="Times New Roman"/>
          <w:b/>
          <w:sz w:val="28"/>
          <w:szCs w:val="28"/>
        </w:rPr>
        <w:t>» В СЛОВАХ, ПРЕДЛОЖЕНИЯХ. ИГРА «П</w:t>
      </w:r>
      <w:r w:rsidRPr="00CC4253">
        <w:rPr>
          <w:rFonts w:ascii="Times New Roman" w:hAnsi="Times New Roman" w:cs="Times New Roman"/>
          <w:b/>
          <w:sz w:val="28"/>
          <w:szCs w:val="28"/>
        </w:rPr>
        <w:t>У</w:t>
      </w:r>
      <w:r w:rsidRPr="00CC4253">
        <w:rPr>
          <w:rFonts w:ascii="Times New Roman" w:hAnsi="Times New Roman" w:cs="Times New Roman"/>
          <w:b/>
          <w:sz w:val="28"/>
          <w:szCs w:val="28"/>
        </w:rPr>
        <w:t>ТЕШЕСТВИЕ НА ОСТРОВА»</w:t>
      </w:r>
      <w:bookmarkEnd w:id="0"/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 xml:space="preserve">Предмет (направленность): </w:t>
      </w:r>
      <w:r w:rsidRPr="00CC4253">
        <w:rPr>
          <w:rFonts w:ascii="Times New Roman" w:hAnsi="Times New Roman" w:cs="Times New Roman"/>
          <w:sz w:val="28"/>
          <w:szCs w:val="28"/>
        </w:rPr>
        <w:t xml:space="preserve">логопедия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CC4253">
        <w:rPr>
          <w:rFonts w:ascii="Times New Roman" w:hAnsi="Times New Roman" w:cs="Times New Roman"/>
          <w:sz w:val="28"/>
          <w:szCs w:val="28"/>
        </w:rPr>
        <w:t>2 класс коррекционной школы, 8-9 лет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C4253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>Логопедическая тема</w:t>
      </w:r>
      <w:r w:rsidRPr="00CC4253">
        <w:rPr>
          <w:rFonts w:ascii="Times New Roman" w:hAnsi="Times New Roman" w:cs="Times New Roman"/>
          <w:sz w:val="28"/>
          <w:szCs w:val="28"/>
        </w:rPr>
        <w:t>: Зрительно-слуховая дифференциация строчных р</w:t>
      </w:r>
      <w:r w:rsidRPr="00CC4253">
        <w:rPr>
          <w:rFonts w:ascii="Times New Roman" w:hAnsi="Times New Roman" w:cs="Times New Roman"/>
          <w:sz w:val="28"/>
          <w:szCs w:val="28"/>
        </w:rPr>
        <w:t>у</w:t>
      </w:r>
      <w:r w:rsidRPr="00CC4253">
        <w:rPr>
          <w:rFonts w:ascii="Times New Roman" w:hAnsi="Times New Roman" w:cs="Times New Roman"/>
          <w:sz w:val="28"/>
          <w:szCs w:val="28"/>
        </w:rPr>
        <w:t>кописных строчных и заглавных букв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425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– т   </w:t>
      </w:r>
      <w:r w:rsidRPr="00CC4253">
        <w:rPr>
          <w:rFonts w:ascii="Times New Roman" w:hAnsi="Times New Roman" w:cs="Times New Roman"/>
          <w:sz w:val="28"/>
          <w:szCs w:val="28"/>
        </w:rPr>
        <w:t>в словах, предложениях.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>Лексическая тема</w:t>
      </w:r>
      <w:r w:rsidRPr="00CC4253">
        <w:rPr>
          <w:rFonts w:ascii="Times New Roman" w:hAnsi="Times New Roman" w:cs="Times New Roman"/>
          <w:sz w:val="28"/>
          <w:szCs w:val="28"/>
        </w:rPr>
        <w:t>: Игра  «Путешествие  на острова».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>Грамматическая тема</w:t>
      </w:r>
      <w:r w:rsidRPr="00CC4253">
        <w:rPr>
          <w:rFonts w:ascii="Times New Roman" w:hAnsi="Times New Roman" w:cs="Times New Roman"/>
          <w:sz w:val="28"/>
          <w:szCs w:val="28"/>
        </w:rPr>
        <w:t>: Имя существительное.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>Цель</w:t>
      </w:r>
      <w:r w:rsidRPr="00CC4253">
        <w:rPr>
          <w:rFonts w:ascii="Times New Roman" w:hAnsi="Times New Roman" w:cs="Times New Roman"/>
          <w:sz w:val="28"/>
          <w:szCs w:val="28"/>
        </w:rPr>
        <w:t xml:space="preserve">: Дифференциация рукописных строчных и заглавных  букв </w:t>
      </w:r>
      <w:proofErr w:type="gramStart"/>
      <w:r w:rsidRPr="00CC425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– т,    </w:t>
      </w:r>
      <w:r w:rsidRPr="00CC4253">
        <w:rPr>
          <w:rFonts w:ascii="Times New Roman" w:hAnsi="Times New Roman" w:cs="Times New Roman"/>
          <w:sz w:val="28"/>
          <w:szCs w:val="28"/>
        </w:rPr>
        <w:t>на письме.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53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CC4253">
        <w:rPr>
          <w:rFonts w:ascii="Times New Roman" w:hAnsi="Times New Roman" w:cs="Times New Roman"/>
          <w:i/>
          <w:sz w:val="28"/>
          <w:szCs w:val="28"/>
        </w:rPr>
        <w:t>: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Учить различать звуки [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– т], строчные и заглавные  буквы 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>п – т</w:t>
      </w:r>
      <w:r w:rsidRPr="00CC4253">
        <w:rPr>
          <w:rFonts w:ascii="Times New Roman" w:hAnsi="Times New Roman" w:cs="Times New Roman"/>
          <w:sz w:val="28"/>
          <w:szCs w:val="28"/>
        </w:rPr>
        <w:t xml:space="preserve">  на пис</w:t>
      </w:r>
      <w:r w:rsidRPr="00CC4253">
        <w:rPr>
          <w:rFonts w:ascii="Times New Roman" w:hAnsi="Times New Roman" w:cs="Times New Roman"/>
          <w:sz w:val="28"/>
          <w:szCs w:val="28"/>
        </w:rPr>
        <w:t>ь</w:t>
      </w:r>
      <w:r w:rsidRPr="00CC4253">
        <w:rPr>
          <w:rFonts w:ascii="Times New Roman" w:hAnsi="Times New Roman" w:cs="Times New Roman"/>
          <w:sz w:val="28"/>
          <w:szCs w:val="28"/>
        </w:rPr>
        <w:t>ме.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4253">
        <w:rPr>
          <w:rFonts w:ascii="Times New Roman" w:hAnsi="Times New Roman" w:cs="Times New Roman"/>
          <w:sz w:val="28"/>
          <w:szCs w:val="28"/>
        </w:rPr>
        <w:t xml:space="preserve">Автоматизировать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графокинетический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образ строчных и заглавных  букв</w:t>
      </w:r>
      <w:r w:rsidRPr="00CC425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C425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– т</w:t>
      </w:r>
      <w:r w:rsidRPr="00CC4253">
        <w:rPr>
          <w:rFonts w:ascii="Times New Roman" w:hAnsi="Times New Roman" w:cs="Times New Roman"/>
          <w:sz w:val="28"/>
          <w:szCs w:val="28"/>
        </w:rPr>
        <w:t xml:space="preserve">  на материале слов, предложений.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Учить определять имена существительные собственные и нарицательные, закреплять правописание собственных имен существительных.  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253">
        <w:rPr>
          <w:rFonts w:ascii="Times New Roman" w:hAnsi="Times New Roman" w:cs="Times New Roman"/>
          <w:b/>
          <w:i/>
          <w:sz w:val="28"/>
          <w:szCs w:val="28"/>
        </w:rPr>
        <w:t>Коррекционные: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lastRenderedPageBreak/>
        <w:t>- Развивать зрительно-пространственное восприятие, представления  и ор</w:t>
      </w:r>
      <w:r w:rsidRPr="00CC4253">
        <w:rPr>
          <w:rFonts w:ascii="Times New Roman" w:hAnsi="Times New Roman" w:cs="Times New Roman"/>
          <w:sz w:val="28"/>
          <w:szCs w:val="28"/>
        </w:rPr>
        <w:t>и</w:t>
      </w:r>
      <w:r w:rsidRPr="00CC4253">
        <w:rPr>
          <w:rFonts w:ascii="Times New Roman" w:hAnsi="Times New Roman" w:cs="Times New Roman"/>
          <w:sz w:val="28"/>
          <w:szCs w:val="28"/>
        </w:rPr>
        <w:t>ентировки.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Развивать зрительное восприятие, учить различать основные цвета и их о</w:t>
      </w:r>
      <w:r w:rsidRPr="00CC4253">
        <w:rPr>
          <w:rFonts w:ascii="Times New Roman" w:hAnsi="Times New Roman" w:cs="Times New Roman"/>
          <w:sz w:val="28"/>
          <w:szCs w:val="28"/>
        </w:rPr>
        <w:t>т</w:t>
      </w:r>
      <w:r w:rsidRPr="00CC4253">
        <w:rPr>
          <w:rFonts w:ascii="Times New Roman" w:hAnsi="Times New Roman" w:cs="Times New Roman"/>
          <w:sz w:val="28"/>
          <w:szCs w:val="28"/>
        </w:rPr>
        <w:t>тенки.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Развивать фонематический анализ  и синтез на материале слов различной слоговой структуры.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Активизировать словарь по лексической теме занятия: «Путешествие на острова».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Развивать внимание, зрительную память, мыслительные процессы.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Развивать  общую и мелкую моторику  рук.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Развить навык  самоконтроля.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Воспитывать умение слушать и слышать друг друга.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Воспитывать вежливое отношение к товарищу.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Прививать любовь к путешествиям.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C4253">
        <w:rPr>
          <w:rFonts w:ascii="Times New Roman" w:hAnsi="Times New Roman" w:cs="Times New Roman"/>
          <w:sz w:val="28"/>
          <w:szCs w:val="28"/>
        </w:rPr>
        <w:t xml:space="preserve"> интерактивная доска (ПК), авторская презентация «Путеш</w:t>
      </w:r>
      <w:r w:rsidRPr="00CC4253">
        <w:rPr>
          <w:rFonts w:ascii="Times New Roman" w:hAnsi="Times New Roman" w:cs="Times New Roman"/>
          <w:sz w:val="28"/>
          <w:szCs w:val="28"/>
        </w:rPr>
        <w:t>е</w:t>
      </w:r>
      <w:r w:rsidRPr="00CC4253">
        <w:rPr>
          <w:rFonts w:ascii="Times New Roman" w:hAnsi="Times New Roman" w:cs="Times New Roman"/>
          <w:sz w:val="28"/>
          <w:szCs w:val="28"/>
        </w:rPr>
        <w:t>ствие на острова», Игнатьева Т.В. «Обучение грамоте 1 класс»  Интеракти</w:t>
      </w:r>
      <w:r w:rsidRPr="00CC4253">
        <w:rPr>
          <w:rFonts w:ascii="Times New Roman" w:hAnsi="Times New Roman" w:cs="Times New Roman"/>
          <w:sz w:val="28"/>
          <w:szCs w:val="28"/>
        </w:rPr>
        <w:t>в</w:t>
      </w:r>
      <w:r w:rsidRPr="00CC4253">
        <w:rPr>
          <w:rFonts w:ascii="Times New Roman" w:hAnsi="Times New Roman" w:cs="Times New Roman"/>
          <w:sz w:val="28"/>
          <w:szCs w:val="28"/>
        </w:rPr>
        <w:t xml:space="preserve">ные таблицы к учебнику В.Г.  Горецкого, магнитная доска, буквы и цифры на магнитах,   памятка условного обозначения букв </w:t>
      </w:r>
      <w:proofErr w:type="gramStart"/>
      <w:r w:rsidRPr="00CC425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- т</w:t>
      </w:r>
      <w:r w:rsidRPr="00CC4253">
        <w:rPr>
          <w:rFonts w:ascii="Times New Roman" w:hAnsi="Times New Roman" w:cs="Times New Roman"/>
          <w:sz w:val="28"/>
          <w:szCs w:val="28"/>
        </w:rPr>
        <w:t>, трафареты рукопи</w:t>
      </w:r>
      <w:r w:rsidRPr="00CC4253">
        <w:rPr>
          <w:rFonts w:ascii="Times New Roman" w:hAnsi="Times New Roman" w:cs="Times New Roman"/>
          <w:sz w:val="28"/>
          <w:szCs w:val="28"/>
        </w:rPr>
        <w:t>с</w:t>
      </w:r>
      <w:r w:rsidRPr="00CC4253">
        <w:rPr>
          <w:rFonts w:ascii="Times New Roman" w:hAnsi="Times New Roman" w:cs="Times New Roman"/>
          <w:sz w:val="28"/>
          <w:szCs w:val="28"/>
        </w:rPr>
        <w:t xml:space="preserve">ных букв,  парта для работы с песком и водой, игрушки для работы с водой и песком (морская галька, пальмы, пеликан, карта, бутылка, лопата,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компас и т.д.),      рисунок карты, корабля, камни «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»,   развивающие игры В.В.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«Ларчик» с приложениями,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фигрурки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>-персонажи «Ворон», « Долька», «Луч - Владыка», «Паучок», «Радужные гномы»,  «Из</w:t>
      </w:r>
      <w:r w:rsidRPr="00CC4253">
        <w:rPr>
          <w:rFonts w:ascii="Times New Roman" w:hAnsi="Times New Roman" w:cs="Times New Roman"/>
          <w:sz w:val="28"/>
          <w:szCs w:val="28"/>
        </w:rPr>
        <w:t>о</w:t>
      </w:r>
      <w:r w:rsidRPr="00CC4253">
        <w:rPr>
          <w:rFonts w:ascii="Times New Roman" w:hAnsi="Times New Roman" w:cs="Times New Roman"/>
          <w:sz w:val="28"/>
          <w:szCs w:val="28"/>
        </w:rPr>
        <w:t>граф» - 4 шт., приложения к «Изографу»,  «Прозрачный квадрат», «Лепес</w:t>
      </w:r>
      <w:r w:rsidRPr="00CC4253">
        <w:rPr>
          <w:rFonts w:ascii="Times New Roman" w:hAnsi="Times New Roman" w:cs="Times New Roman"/>
          <w:sz w:val="28"/>
          <w:szCs w:val="28"/>
        </w:rPr>
        <w:t>т</w:t>
      </w:r>
      <w:r w:rsidRPr="00CC4253">
        <w:rPr>
          <w:rFonts w:ascii="Times New Roman" w:hAnsi="Times New Roman" w:cs="Times New Roman"/>
          <w:sz w:val="28"/>
          <w:szCs w:val="28"/>
        </w:rPr>
        <w:t>ки», «Фонарики», «Кораблик Брызг-Брызг»,  канат.</w:t>
      </w:r>
      <w:proofErr w:type="gramEnd"/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4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4253">
        <w:rPr>
          <w:rFonts w:ascii="Times New Roman" w:hAnsi="Times New Roman" w:cs="Times New Roman"/>
          <w:b/>
          <w:bCs/>
          <w:sz w:val="28"/>
          <w:szCs w:val="28"/>
        </w:rPr>
        <w:t xml:space="preserve">  Мотивация к деятельности.</w:t>
      </w:r>
      <w:proofErr w:type="gramEnd"/>
      <w:r w:rsidRPr="00CC4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lastRenderedPageBreak/>
        <w:t>1.Организационный момент. Сообщение темы занятия.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1.</w:t>
      </w:r>
      <w:r w:rsidRPr="00CC4253">
        <w:rPr>
          <w:rFonts w:ascii="Times New Roman" w:hAnsi="Times New Roman" w:cs="Times New Roman"/>
          <w:i/>
          <w:sz w:val="28"/>
          <w:szCs w:val="28"/>
        </w:rPr>
        <w:t>Развитие зрительно-пространственных  представлений и      ориентиро</w:t>
      </w:r>
      <w:r w:rsidRPr="00CC4253">
        <w:rPr>
          <w:rFonts w:ascii="Times New Roman" w:hAnsi="Times New Roman" w:cs="Times New Roman"/>
          <w:i/>
          <w:sz w:val="28"/>
          <w:szCs w:val="28"/>
        </w:rPr>
        <w:t>в</w:t>
      </w:r>
      <w:r w:rsidRPr="00CC4253">
        <w:rPr>
          <w:rFonts w:ascii="Times New Roman" w:hAnsi="Times New Roman" w:cs="Times New Roman"/>
          <w:i/>
          <w:sz w:val="28"/>
          <w:szCs w:val="28"/>
        </w:rPr>
        <w:t xml:space="preserve">ки.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Логопед дает указание учащимся сесть за парту, на которой лежит флажок определенного цвета.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253">
        <w:rPr>
          <w:rFonts w:ascii="Times New Roman" w:hAnsi="Times New Roman" w:cs="Times New Roman"/>
          <w:i/>
          <w:sz w:val="28"/>
          <w:szCs w:val="28"/>
        </w:rPr>
        <w:t xml:space="preserve">2.Сообщение  темы занятия. 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 -Чтобы узнать, чем мы будем заниматься сегодня на занятии,  прочитайте выделенные буквы. Что у вас получилось?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  <w:r w:rsidRPr="00CC4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В </w:t>
      </w:r>
      <w:r w:rsidRPr="00CC4253">
        <w:rPr>
          <w:rFonts w:ascii="Times New Roman" w:hAnsi="Times New Roman" w:cs="Times New Roman"/>
          <w:b/>
          <w:sz w:val="28"/>
          <w:szCs w:val="28"/>
        </w:rPr>
        <w:t>У</w:t>
      </w:r>
      <w:r w:rsidRPr="00CC4253">
        <w:rPr>
          <w:rFonts w:ascii="Times New Roman" w:hAnsi="Times New Roman" w:cs="Times New Roman"/>
          <w:sz w:val="28"/>
          <w:szCs w:val="28"/>
        </w:rPr>
        <w:t xml:space="preserve"> И</w:t>
      </w:r>
      <w:r w:rsidRPr="00CC4253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CC4253">
        <w:rPr>
          <w:rFonts w:ascii="Times New Roman" w:hAnsi="Times New Roman" w:cs="Times New Roman"/>
          <w:sz w:val="28"/>
          <w:szCs w:val="28"/>
        </w:rPr>
        <w:t xml:space="preserve"> С </w:t>
      </w:r>
      <w:r w:rsidRPr="00CC4253">
        <w:rPr>
          <w:rFonts w:ascii="Times New Roman" w:hAnsi="Times New Roman" w:cs="Times New Roman"/>
          <w:b/>
          <w:sz w:val="28"/>
          <w:szCs w:val="28"/>
        </w:rPr>
        <w:t>Е</w:t>
      </w:r>
      <w:r w:rsidRPr="00CC4253">
        <w:rPr>
          <w:rFonts w:ascii="Times New Roman" w:hAnsi="Times New Roman" w:cs="Times New Roman"/>
          <w:sz w:val="28"/>
          <w:szCs w:val="28"/>
        </w:rPr>
        <w:t xml:space="preserve"> Н </w:t>
      </w:r>
      <w:r w:rsidRPr="00CC4253">
        <w:rPr>
          <w:rFonts w:ascii="Times New Roman" w:hAnsi="Times New Roman" w:cs="Times New Roman"/>
          <w:b/>
          <w:sz w:val="28"/>
          <w:szCs w:val="28"/>
        </w:rPr>
        <w:t>Ш</w:t>
      </w:r>
      <w:r w:rsidRPr="00CC4253">
        <w:rPr>
          <w:rFonts w:ascii="Times New Roman" w:hAnsi="Times New Roman" w:cs="Times New Roman"/>
          <w:sz w:val="28"/>
          <w:szCs w:val="28"/>
        </w:rPr>
        <w:t xml:space="preserve"> Т </w:t>
      </w:r>
      <w:r w:rsidRPr="00CC4253">
        <w:rPr>
          <w:rFonts w:ascii="Times New Roman" w:hAnsi="Times New Roman" w:cs="Times New Roman"/>
          <w:b/>
          <w:sz w:val="28"/>
          <w:szCs w:val="28"/>
        </w:rPr>
        <w:t>Е</w:t>
      </w:r>
      <w:r w:rsidRPr="00CC4253">
        <w:rPr>
          <w:rFonts w:ascii="Times New Roman" w:hAnsi="Times New Roman" w:cs="Times New Roman"/>
          <w:sz w:val="28"/>
          <w:szCs w:val="28"/>
        </w:rPr>
        <w:t xml:space="preserve"> Т </w:t>
      </w:r>
      <w:r w:rsidRPr="00CC4253">
        <w:rPr>
          <w:rFonts w:ascii="Times New Roman" w:hAnsi="Times New Roman" w:cs="Times New Roman"/>
          <w:b/>
          <w:sz w:val="28"/>
          <w:szCs w:val="28"/>
        </w:rPr>
        <w:t>С</w:t>
      </w:r>
      <w:r w:rsidRPr="00CC4253">
        <w:rPr>
          <w:rFonts w:ascii="Times New Roman" w:hAnsi="Times New Roman" w:cs="Times New Roman"/>
          <w:sz w:val="28"/>
          <w:szCs w:val="28"/>
        </w:rPr>
        <w:t xml:space="preserve"> О </w:t>
      </w:r>
      <w:r w:rsidRPr="00CC4253">
        <w:rPr>
          <w:rFonts w:ascii="Times New Roman" w:hAnsi="Times New Roman" w:cs="Times New Roman"/>
          <w:b/>
          <w:sz w:val="28"/>
          <w:szCs w:val="28"/>
        </w:rPr>
        <w:t>Т</w:t>
      </w:r>
      <w:r w:rsidRPr="00CC4253">
        <w:rPr>
          <w:rFonts w:ascii="Times New Roman" w:hAnsi="Times New Roman" w:cs="Times New Roman"/>
          <w:sz w:val="28"/>
          <w:szCs w:val="28"/>
        </w:rPr>
        <w:t xml:space="preserve"> Л </w:t>
      </w:r>
      <w:r w:rsidRPr="00CC4253">
        <w:rPr>
          <w:rFonts w:ascii="Times New Roman" w:hAnsi="Times New Roman" w:cs="Times New Roman"/>
          <w:b/>
          <w:sz w:val="28"/>
          <w:szCs w:val="28"/>
        </w:rPr>
        <w:t>В</w:t>
      </w:r>
      <w:r w:rsidRPr="00CC4253">
        <w:rPr>
          <w:rFonts w:ascii="Times New Roman" w:hAnsi="Times New Roman" w:cs="Times New Roman"/>
          <w:sz w:val="28"/>
          <w:szCs w:val="28"/>
        </w:rPr>
        <w:t xml:space="preserve"> Д </w:t>
      </w:r>
      <w:r w:rsidRPr="00CC4253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CC4253">
        <w:rPr>
          <w:rFonts w:ascii="Times New Roman" w:hAnsi="Times New Roman" w:cs="Times New Roman"/>
          <w:sz w:val="28"/>
          <w:szCs w:val="28"/>
        </w:rPr>
        <w:t xml:space="preserve">Р </w:t>
      </w:r>
      <w:r w:rsidRPr="00CC4253">
        <w:rPr>
          <w:rFonts w:ascii="Times New Roman" w:hAnsi="Times New Roman" w:cs="Times New Roman"/>
          <w:b/>
          <w:sz w:val="28"/>
          <w:szCs w:val="28"/>
        </w:rPr>
        <w:t>Е</w:t>
      </w:r>
      <w:r w:rsidRPr="00CC4253">
        <w:rPr>
          <w:rFonts w:ascii="Times New Roman" w:hAnsi="Times New Roman" w:cs="Times New Roman"/>
          <w:sz w:val="28"/>
          <w:szCs w:val="28"/>
        </w:rPr>
        <w:t xml:space="preserve"> Л   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Верно. Сегодня мы отправимся в путешествие,  но это не просто путеш</w:t>
      </w:r>
      <w:r w:rsidRPr="00CC4253">
        <w:rPr>
          <w:rFonts w:ascii="Times New Roman" w:hAnsi="Times New Roman" w:cs="Times New Roman"/>
          <w:sz w:val="28"/>
          <w:szCs w:val="28"/>
        </w:rPr>
        <w:t>е</w:t>
      </w:r>
      <w:r w:rsidRPr="00CC4253">
        <w:rPr>
          <w:rFonts w:ascii="Times New Roman" w:hAnsi="Times New Roman" w:cs="Times New Roman"/>
          <w:sz w:val="28"/>
          <w:szCs w:val="28"/>
        </w:rPr>
        <w:t>ствие. Мы будем искать настоящие  сокровища.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 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4253">
        <w:rPr>
          <w:rFonts w:ascii="Times New Roman" w:hAnsi="Times New Roman" w:cs="Times New Roman"/>
          <w:sz w:val="28"/>
          <w:szCs w:val="28"/>
        </w:rPr>
        <w:t>- Чтобы найти сокровища, мы должны выполнить все задания урока. Вот вам первое задание.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Выложите ваши флажки в том порядке, в котором вы занимали    рабочие места, переверните флажки, какое слово получилось?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Тема нашего занятия «Путешествие на острова». В путь!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53">
        <w:rPr>
          <w:rFonts w:ascii="Times New Roman" w:hAnsi="Times New Roman" w:cs="Times New Roman"/>
          <w:sz w:val="28"/>
          <w:szCs w:val="28"/>
        </w:rPr>
        <w:t>(Фронтальная работа.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Учащиеся  выделяют буквы определенного цвета   и читают  слова: «Путешествие.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Острова»)</w:t>
      </w:r>
      <w:proofErr w:type="gramEnd"/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4253">
        <w:rPr>
          <w:rFonts w:ascii="Times New Roman" w:hAnsi="Times New Roman" w:cs="Times New Roman"/>
          <w:b/>
          <w:sz w:val="28"/>
          <w:szCs w:val="28"/>
        </w:rPr>
        <w:t xml:space="preserve">. Актуализация необходимых знаний. 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253">
        <w:rPr>
          <w:rFonts w:ascii="Times New Roman" w:hAnsi="Times New Roman" w:cs="Times New Roman"/>
          <w:b/>
          <w:i/>
          <w:sz w:val="28"/>
          <w:szCs w:val="28"/>
        </w:rPr>
        <w:t>1.Уточнение связи звука и буквы.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 Назовите первый и третий звук в слове </w:t>
      </w:r>
      <w:r w:rsidRPr="00CC4253">
        <w:rPr>
          <w:rFonts w:ascii="Times New Roman" w:hAnsi="Times New Roman" w:cs="Times New Roman"/>
          <w:b/>
          <w:sz w:val="28"/>
          <w:szCs w:val="28"/>
        </w:rPr>
        <w:t>П</w:t>
      </w:r>
      <w:r w:rsidRPr="00CC4253">
        <w:rPr>
          <w:rFonts w:ascii="Times New Roman" w:hAnsi="Times New Roman" w:cs="Times New Roman"/>
          <w:sz w:val="28"/>
          <w:szCs w:val="28"/>
        </w:rPr>
        <w:t>У</w:t>
      </w:r>
      <w:r w:rsidRPr="00CC4253">
        <w:rPr>
          <w:rFonts w:ascii="Times New Roman" w:hAnsi="Times New Roman" w:cs="Times New Roman"/>
          <w:b/>
          <w:sz w:val="28"/>
          <w:szCs w:val="28"/>
        </w:rPr>
        <w:t>Т</w:t>
      </w:r>
      <w:r w:rsidRPr="00CC4253">
        <w:rPr>
          <w:rFonts w:ascii="Times New Roman" w:hAnsi="Times New Roman" w:cs="Times New Roman"/>
          <w:sz w:val="28"/>
          <w:szCs w:val="28"/>
        </w:rPr>
        <w:t>ЕШЕСТВИЕ</w:t>
      </w:r>
      <w:r w:rsidRPr="00CC4253">
        <w:rPr>
          <w:rFonts w:ascii="Times New Roman" w:hAnsi="Times New Roman" w:cs="Times New Roman"/>
          <w:b/>
          <w:sz w:val="28"/>
          <w:szCs w:val="28"/>
        </w:rPr>
        <w:t>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Дайте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характеристику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звуку |п|.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строчная (заглавная) буква обознач</w:t>
      </w:r>
      <w:r w:rsidRPr="00CC4253">
        <w:rPr>
          <w:rFonts w:ascii="Times New Roman" w:hAnsi="Times New Roman" w:cs="Times New Roman"/>
          <w:sz w:val="28"/>
          <w:szCs w:val="28"/>
        </w:rPr>
        <w:t>а</w:t>
      </w:r>
      <w:r w:rsidRPr="00CC4253">
        <w:rPr>
          <w:rFonts w:ascii="Times New Roman" w:hAnsi="Times New Roman" w:cs="Times New Roman"/>
          <w:sz w:val="28"/>
          <w:szCs w:val="28"/>
        </w:rPr>
        <w:t>ет этот звук?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-Дайте характеристику звуку |т</w:t>
      </w:r>
      <w:r w:rsidRPr="00CC4253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C4253">
        <w:rPr>
          <w:rFonts w:ascii="Times New Roman" w:hAnsi="Times New Roman" w:cs="Times New Roman"/>
          <w:sz w:val="28"/>
          <w:szCs w:val="28"/>
        </w:rPr>
        <w:t>|.  Какая строчная (заглавная) буква обознач</w:t>
      </w:r>
      <w:r w:rsidRPr="00CC4253">
        <w:rPr>
          <w:rFonts w:ascii="Times New Roman" w:hAnsi="Times New Roman" w:cs="Times New Roman"/>
          <w:sz w:val="28"/>
          <w:szCs w:val="28"/>
        </w:rPr>
        <w:t>а</w:t>
      </w:r>
      <w:r w:rsidRPr="00CC4253">
        <w:rPr>
          <w:rFonts w:ascii="Times New Roman" w:hAnsi="Times New Roman" w:cs="Times New Roman"/>
          <w:sz w:val="28"/>
          <w:szCs w:val="28"/>
        </w:rPr>
        <w:t>ет этот звук?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Какие буквы сегодня будем различать?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Запишите  тему урока. (Число записано заранее)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CC4253">
        <w:rPr>
          <w:rFonts w:ascii="Times New Roman" w:hAnsi="Times New Roman" w:cs="Times New Roman"/>
          <w:b/>
          <w:i/>
          <w:sz w:val="28"/>
          <w:szCs w:val="28"/>
        </w:rPr>
        <w:t>Зрительный</w:t>
      </w:r>
      <w:proofErr w:type="gramEnd"/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4253">
        <w:rPr>
          <w:rFonts w:ascii="Times New Roman" w:hAnsi="Times New Roman" w:cs="Times New Roman"/>
          <w:b/>
          <w:i/>
          <w:sz w:val="28"/>
          <w:szCs w:val="28"/>
        </w:rPr>
        <w:t>гнозис</w:t>
      </w:r>
      <w:proofErr w:type="spellEnd"/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букв.  </w:t>
      </w:r>
    </w:p>
    <w:p w:rsidR="00CC4253" w:rsidRPr="00CC4253" w:rsidRDefault="00CC4253" w:rsidP="00CC425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lastRenderedPageBreak/>
        <w:t xml:space="preserve">Сравнение букв </w:t>
      </w:r>
      <w:proofErr w:type="gramStart"/>
      <w:r w:rsidRPr="00CC425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– т. П-Т </w:t>
      </w:r>
      <w:r w:rsidRPr="00CC4253">
        <w:rPr>
          <w:rFonts w:ascii="Times New Roman" w:hAnsi="Times New Roman" w:cs="Times New Roman"/>
          <w:sz w:val="28"/>
          <w:szCs w:val="28"/>
        </w:rPr>
        <w:t xml:space="preserve"> по начертанию. Демонстрация написания букв на интерактивной доске («Обучение грамоте 1 класс»  Интерактивные таблицы к учебнику В.Г.  Горецкого).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А) Из каких элементов состоит каждая буква?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Б) Какие элементы одинаковые?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В) Каким элементом отличаются?</w:t>
      </w:r>
    </w:p>
    <w:p w:rsidR="00CC4253" w:rsidRPr="00CC4253" w:rsidRDefault="00CC4253" w:rsidP="00CC4253">
      <w:pPr>
        <w:numPr>
          <w:ilvl w:val="0"/>
          <w:numId w:val="1"/>
        </w:numPr>
        <w:tabs>
          <w:tab w:val="num" w:pos="2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Произнесение и письмо букв в воздухе ручкой. </w:t>
      </w:r>
    </w:p>
    <w:p w:rsidR="00CC4253" w:rsidRPr="00CC4253" w:rsidRDefault="00CC4253" w:rsidP="00CC4253">
      <w:pPr>
        <w:numPr>
          <w:ilvl w:val="0"/>
          <w:numId w:val="1"/>
        </w:numPr>
        <w:tabs>
          <w:tab w:val="num" w:pos="2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Конструирование букв из шариков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(Использование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карточек-трафаретов)</w:t>
      </w:r>
    </w:p>
    <w:p w:rsidR="00CC4253" w:rsidRPr="00CC4253" w:rsidRDefault="00CC4253" w:rsidP="00CC4253">
      <w:pPr>
        <w:numPr>
          <w:ilvl w:val="0"/>
          <w:numId w:val="1"/>
        </w:numPr>
        <w:tabs>
          <w:tab w:val="num" w:pos="2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Обвести буквы по контуру. «Корабль на волнах». (См. приложение)</w:t>
      </w:r>
    </w:p>
    <w:p w:rsidR="00CC4253" w:rsidRPr="00CC4253" w:rsidRDefault="00CC4253" w:rsidP="00CC4253">
      <w:pPr>
        <w:numPr>
          <w:ilvl w:val="0"/>
          <w:numId w:val="1"/>
        </w:numPr>
        <w:tabs>
          <w:tab w:val="num" w:pos="2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Условное обозначение букв.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3. Развитие зрительно-пространственной ориентировки.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Игра «Сними флажок»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(Пособие «Кораблик брызг-брызг» В.В.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). 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Прежде чем отправиться в плавание, нам нужно просушить паруса на к</w:t>
      </w:r>
      <w:r w:rsidRPr="00CC4253">
        <w:rPr>
          <w:rFonts w:ascii="Times New Roman" w:hAnsi="Times New Roman" w:cs="Times New Roman"/>
          <w:sz w:val="28"/>
          <w:szCs w:val="28"/>
        </w:rPr>
        <w:t>о</w:t>
      </w:r>
      <w:r w:rsidRPr="00CC4253">
        <w:rPr>
          <w:rFonts w:ascii="Times New Roman" w:hAnsi="Times New Roman" w:cs="Times New Roman"/>
          <w:sz w:val="28"/>
          <w:szCs w:val="28"/>
        </w:rPr>
        <w:t>рабле.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Снимите на 7 мачте третий снизу флажок и т.д.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-Что у вас получилось?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Молодцы! Вы справились с заданием. Отплываем.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53">
        <w:rPr>
          <w:rFonts w:ascii="Times New Roman" w:hAnsi="Times New Roman" w:cs="Times New Roman"/>
          <w:sz w:val="28"/>
          <w:szCs w:val="28"/>
        </w:rPr>
        <w:t xml:space="preserve">( Дети снимают флажки и раскрашивают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соответствуюший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флажок на  к</w:t>
      </w:r>
      <w:r w:rsidRPr="00CC4253">
        <w:rPr>
          <w:rFonts w:ascii="Times New Roman" w:hAnsi="Times New Roman" w:cs="Times New Roman"/>
          <w:sz w:val="28"/>
          <w:szCs w:val="28"/>
        </w:rPr>
        <w:t>о</w:t>
      </w:r>
      <w:r w:rsidRPr="00CC4253">
        <w:rPr>
          <w:rFonts w:ascii="Times New Roman" w:hAnsi="Times New Roman" w:cs="Times New Roman"/>
          <w:sz w:val="28"/>
          <w:szCs w:val="28"/>
        </w:rPr>
        <w:t>раблике из клеток, нарисованном в тетради.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 Из раскрашенных клеток пол</w:t>
      </w:r>
      <w:r w:rsidRPr="00CC4253">
        <w:rPr>
          <w:rFonts w:ascii="Times New Roman" w:hAnsi="Times New Roman" w:cs="Times New Roman"/>
          <w:sz w:val="28"/>
          <w:szCs w:val="28"/>
        </w:rPr>
        <w:t>у</w:t>
      </w:r>
      <w:r w:rsidRPr="00CC4253">
        <w:rPr>
          <w:rFonts w:ascii="Times New Roman" w:hAnsi="Times New Roman" w:cs="Times New Roman"/>
          <w:sz w:val="28"/>
          <w:szCs w:val="28"/>
        </w:rPr>
        <w:t>чается буква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(П).)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4253">
        <w:rPr>
          <w:rFonts w:ascii="Times New Roman" w:hAnsi="Times New Roman" w:cs="Times New Roman"/>
          <w:b/>
          <w:sz w:val="28"/>
          <w:szCs w:val="28"/>
        </w:rPr>
        <w:t>. Организация познавательной деятельности обучающихся.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1.  Дифференциация строчных и заглавных   букв  </w:t>
      </w:r>
      <w:proofErr w:type="gramStart"/>
      <w:r w:rsidRPr="00CC4253">
        <w:rPr>
          <w:rFonts w:ascii="Times New Roman" w:hAnsi="Times New Roman" w:cs="Times New Roman"/>
          <w:b/>
          <w:i/>
          <w:sz w:val="28"/>
          <w:szCs w:val="28"/>
        </w:rPr>
        <w:t>п-т</w:t>
      </w:r>
      <w:proofErr w:type="gramEnd"/>
      <w:r w:rsidRPr="00CC4253">
        <w:rPr>
          <w:rFonts w:ascii="Times New Roman" w:hAnsi="Times New Roman" w:cs="Times New Roman"/>
          <w:b/>
          <w:i/>
          <w:sz w:val="28"/>
          <w:szCs w:val="28"/>
        </w:rPr>
        <w:t>, П-Т  на уровне сл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ва. 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53">
        <w:rPr>
          <w:rFonts w:ascii="Times New Roman" w:hAnsi="Times New Roman" w:cs="Times New Roman"/>
          <w:i/>
          <w:sz w:val="28"/>
          <w:szCs w:val="28"/>
        </w:rPr>
        <w:t xml:space="preserve">А)-  Чтобы найти клад, нам придется постараться и  преодолеть различные препятствия.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Работа с таблицей «Алфавит-шифр».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lastRenderedPageBreak/>
        <w:t>- Перед нами первый остров. Отгадайте его название. Проследите сигнал м</w:t>
      </w:r>
      <w:r w:rsidRPr="00CC4253">
        <w:rPr>
          <w:rFonts w:ascii="Times New Roman" w:hAnsi="Times New Roman" w:cs="Times New Roman"/>
          <w:sz w:val="28"/>
          <w:szCs w:val="28"/>
        </w:rPr>
        <w:t>а</w:t>
      </w:r>
      <w:r w:rsidRPr="00CC4253">
        <w:rPr>
          <w:rFonts w:ascii="Times New Roman" w:hAnsi="Times New Roman" w:cs="Times New Roman"/>
          <w:sz w:val="28"/>
          <w:szCs w:val="28"/>
        </w:rPr>
        <w:t>яка.  (Лазерной указкой учитель показывает на цифру,    которой загадана определенная буква алфавита П-17, А-1 и т.д.).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(Учащиеся определяют букву, составляют слово.)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Правильно, название первого острова Паук.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появляется белый лепесток-остров – Игра             «Лепестки», фигурка «Паук»).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Какое правило нужно вспомнить, чтобы без ошибок написать название ос</w:t>
      </w:r>
      <w:r w:rsidRPr="00CC4253">
        <w:rPr>
          <w:rFonts w:ascii="Times New Roman" w:hAnsi="Times New Roman" w:cs="Times New Roman"/>
          <w:sz w:val="28"/>
          <w:szCs w:val="28"/>
        </w:rPr>
        <w:t>т</w:t>
      </w:r>
      <w:r w:rsidRPr="00CC4253">
        <w:rPr>
          <w:rFonts w:ascii="Times New Roman" w:hAnsi="Times New Roman" w:cs="Times New Roman"/>
          <w:sz w:val="28"/>
          <w:szCs w:val="28"/>
        </w:rPr>
        <w:t>рова? (Оставляет на доске красный флажок – напоминание).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 Запишите в тетради сочетание название острова в 1 столбик.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Но остров Паук опасный. Там живет паук, который плетет ледяную паут</w:t>
      </w:r>
      <w:r w:rsidRPr="00CC4253">
        <w:rPr>
          <w:rFonts w:ascii="Times New Roman" w:hAnsi="Times New Roman" w:cs="Times New Roman"/>
          <w:sz w:val="28"/>
          <w:szCs w:val="28"/>
        </w:rPr>
        <w:t>и</w:t>
      </w:r>
      <w:r w:rsidRPr="00CC4253">
        <w:rPr>
          <w:rFonts w:ascii="Times New Roman" w:hAnsi="Times New Roman" w:cs="Times New Roman"/>
          <w:sz w:val="28"/>
          <w:szCs w:val="28"/>
        </w:rPr>
        <w:t xml:space="preserve">ну, она сковала наш корабль. (На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корабль      «Брызг-брызг» з</w:t>
      </w:r>
      <w:r w:rsidRPr="00CC4253">
        <w:rPr>
          <w:rFonts w:ascii="Times New Roman" w:hAnsi="Times New Roman" w:cs="Times New Roman"/>
          <w:sz w:val="28"/>
          <w:szCs w:val="28"/>
        </w:rPr>
        <w:t>а</w:t>
      </w:r>
      <w:r w:rsidRPr="00CC4253">
        <w:rPr>
          <w:rFonts w:ascii="Times New Roman" w:hAnsi="Times New Roman" w:cs="Times New Roman"/>
          <w:sz w:val="28"/>
          <w:szCs w:val="28"/>
        </w:rPr>
        <w:t>крывается нитями-липучками).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Чтобы освободить корабль от ледяной паутины, нужно разгадать кодовое слово. Перед вами на партах льдинки (Игра   «Прозрачный квадрат»), соб</w:t>
      </w:r>
      <w:r w:rsidRPr="00CC4253">
        <w:rPr>
          <w:rFonts w:ascii="Times New Roman" w:hAnsi="Times New Roman" w:cs="Times New Roman"/>
          <w:sz w:val="28"/>
          <w:szCs w:val="28"/>
        </w:rPr>
        <w:t>е</w:t>
      </w:r>
      <w:r w:rsidRPr="00CC4253">
        <w:rPr>
          <w:rFonts w:ascii="Times New Roman" w:hAnsi="Times New Roman" w:cs="Times New Roman"/>
          <w:sz w:val="28"/>
          <w:szCs w:val="28"/>
        </w:rPr>
        <w:t>рите фигуру по схеме из 3-х квадратов. (На доске несколько схем, 3 квадрата – фигура «топор»).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Вспомним и объясним правописание слова топор (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мнемотабличка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слова «топор»).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Паутина треснула, мы покидаем остров Паук.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53">
        <w:rPr>
          <w:rFonts w:ascii="Times New Roman" w:hAnsi="Times New Roman" w:cs="Times New Roman"/>
          <w:sz w:val="28"/>
          <w:szCs w:val="28"/>
        </w:rPr>
        <w:t>(Работа в парах.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Выкладывают фигуру по схеме. Получается фигура «топор».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Записывают слово в тетрадь по памяти.)</w:t>
      </w:r>
      <w:proofErr w:type="gramEnd"/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53">
        <w:rPr>
          <w:rFonts w:ascii="Times New Roman" w:hAnsi="Times New Roman" w:cs="Times New Roman"/>
          <w:i/>
          <w:sz w:val="28"/>
          <w:szCs w:val="28"/>
        </w:rPr>
        <w:t xml:space="preserve">Б)- Вот впереди второй остров, отгадаем его название. Послушайте код, отмечайте нужные координаты, получите слово.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>О2-Ф4-К3-Г3-Ф4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(Задание выполняется на «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Игровизоре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>», приложение «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>,     буквы».)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-Перед нами остров Тайна. (На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появляется синий лепесток-остров – Игра  «Лепестки», фигурка «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Гном-Селе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>»).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Запишите в нужный столбик название острова. Вспомните о красном фла</w:t>
      </w:r>
      <w:r w:rsidRPr="00CC4253">
        <w:rPr>
          <w:rFonts w:ascii="Times New Roman" w:hAnsi="Times New Roman" w:cs="Times New Roman"/>
          <w:sz w:val="28"/>
          <w:szCs w:val="28"/>
        </w:rPr>
        <w:t>ж</w:t>
      </w:r>
      <w:r w:rsidRPr="00CC4253">
        <w:rPr>
          <w:rFonts w:ascii="Times New Roman" w:hAnsi="Times New Roman" w:cs="Times New Roman"/>
          <w:sz w:val="28"/>
          <w:szCs w:val="28"/>
        </w:rPr>
        <w:t>ке.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Омечают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названные координаты, составляют слово.)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Мы не можем покинуть остров с пустыми руками. Синий гном приготовил нам задание. Отгадайте  ребус. 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(парта – </w:t>
      </w:r>
      <w:proofErr w:type="gramStart"/>
      <w:r w:rsidRPr="00CC425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C4253">
        <w:rPr>
          <w:rFonts w:ascii="Times New Roman" w:hAnsi="Times New Roman" w:cs="Times New Roman"/>
          <w:b/>
          <w:i/>
          <w:sz w:val="28"/>
          <w:szCs w:val="28"/>
        </w:rPr>
        <w:t>=к)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-Правильно, запишите слово в тетрадь. Выберите нужный предмет  в по</w:t>
      </w:r>
      <w:r w:rsidRPr="00CC4253">
        <w:rPr>
          <w:rFonts w:ascii="Times New Roman" w:hAnsi="Times New Roman" w:cs="Times New Roman"/>
          <w:sz w:val="28"/>
          <w:szCs w:val="28"/>
        </w:rPr>
        <w:t>д</w:t>
      </w:r>
      <w:r w:rsidRPr="00CC4253">
        <w:rPr>
          <w:rFonts w:ascii="Times New Roman" w:hAnsi="Times New Roman" w:cs="Times New Roman"/>
          <w:sz w:val="28"/>
          <w:szCs w:val="28"/>
        </w:rPr>
        <w:t xml:space="preserve">водном царстве гнома.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(Парта для работы с водой и песком.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 xml:space="preserve">В контейнере с водой найти предмет «карта»). </w:t>
      </w:r>
      <w:proofErr w:type="gramEnd"/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Молодцы. Вперед.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53">
        <w:rPr>
          <w:rFonts w:ascii="Times New Roman" w:hAnsi="Times New Roman" w:cs="Times New Roman"/>
          <w:sz w:val="28"/>
          <w:szCs w:val="28"/>
        </w:rPr>
        <w:t>(Отгадывают ребус.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Выбирают нужный предмет.)</w:t>
      </w:r>
      <w:proofErr w:type="gramEnd"/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53">
        <w:rPr>
          <w:rFonts w:ascii="Times New Roman" w:hAnsi="Times New Roman" w:cs="Times New Roman"/>
          <w:i/>
          <w:sz w:val="28"/>
          <w:szCs w:val="28"/>
        </w:rPr>
        <w:t>В) – Внимание, впереди земля. Что за остров по правому борту?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Решите грамматический пример, узнаете название острова.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>ТИНА-НА+ШИНА= ТИШИНА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Да это  остров Тишина. (На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появляется зеленый лепесток-остров – Игра   «Лепестки», фигурка «Фея Долька»). Там правит фея Тишина. Чтобы рассеять ее чары, на необходимо кодовое слово.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53">
        <w:rPr>
          <w:rFonts w:ascii="Times New Roman" w:hAnsi="Times New Roman" w:cs="Times New Roman"/>
          <w:sz w:val="28"/>
          <w:szCs w:val="28"/>
        </w:rPr>
        <w:t>(Фронтальная работа.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Решают грамматический пример, записывают ответ.)</w:t>
      </w:r>
      <w:proofErr w:type="gramEnd"/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Соберите слово из букв, согласно подсказке.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(На магнитной доске буквы, цифры).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>5   2     4    1    3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 xml:space="preserve">Я  Е    Н    </w:t>
      </w:r>
      <w:proofErr w:type="gramStart"/>
      <w:r w:rsidRPr="00CC42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4253">
        <w:rPr>
          <w:rFonts w:ascii="Times New Roman" w:hAnsi="Times New Roman" w:cs="Times New Roman"/>
          <w:b/>
          <w:sz w:val="28"/>
          <w:szCs w:val="28"/>
        </w:rPr>
        <w:t xml:space="preserve">  С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Да фея Тишина боится любого шума, испугаем ее?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53">
        <w:rPr>
          <w:rFonts w:ascii="Times New Roman" w:hAnsi="Times New Roman" w:cs="Times New Roman"/>
          <w:sz w:val="28"/>
          <w:szCs w:val="28"/>
        </w:rPr>
        <w:t>(Фронтальная работа.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Собирают слово из букв по порядку.)</w:t>
      </w:r>
      <w:proofErr w:type="gramEnd"/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2.  Динамическая пауза. 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Выполнение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под песню «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>».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3.  Дифференциация строчных и заглавных   букв  </w:t>
      </w:r>
      <w:proofErr w:type="gramStart"/>
      <w:r w:rsidRPr="00CC4253">
        <w:rPr>
          <w:rFonts w:ascii="Times New Roman" w:hAnsi="Times New Roman" w:cs="Times New Roman"/>
          <w:b/>
          <w:i/>
          <w:sz w:val="28"/>
          <w:szCs w:val="28"/>
        </w:rPr>
        <w:t>п-т</w:t>
      </w:r>
      <w:proofErr w:type="gramEnd"/>
      <w:r w:rsidRPr="00CC4253">
        <w:rPr>
          <w:rFonts w:ascii="Times New Roman" w:hAnsi="Times New Roman" w:cs="Times New Roman"/>
          <w:b/>
          <w:i/>
          <w:sz w:val="28"/>
          <w:szCs w:val="28"/>
        </w:rPr>
        <w:t>, П-Т  на уровне сл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ва. 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А) - Впереди новый остров. Чтобы отгадать его название, надо прочитать слово справа налево.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>КОСЕП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53">
        <w:rPr>
          <w:rFonts w:ascii="Times New Roman" w:hAnsi="Times New Roman" w:cs="Times New Roman"/>
          <w:sz w:val="28"/>
          <w:szCs w:val="28"/>
        </w:rPr>
        <w:t>(Индивидуальная работа.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Читают слово, записывают его  в тетрадь.)</w:t>
      </w:r>
      <w:proofErr w:type="gramEnd"/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lastRenderedPageBreak/>
        <w:t xml:space="preserve">(На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появляется желтый лепесток-остров – Игра           «Лепес</w:t>
      </w:r>
      <w:r w:rsidRPr="00CC4253">
        <w:rPr>
          <w:rFonts w:ascii="Times New Roman" w:hAnsi="Times New Roman" w:cs="Times New Roman"/>
          <w:sz w:val="28"/>
          <w:szCs w:val="28"/>
        </w:rPr>
        <w:t>т</w:t>
      </w:r>
      <w:r w:rsidRPr="00CC4253">
        <w:rPr>
          <w:rFonts w:ascii="Times New Roman" w:hAnsi="Times New Roman" w:cs="Times New Roman"/>
          <w:sz w:val="28"/>
          <w:szCs w:val="28"/>
        </w:rPr>
        <w:t>ки», фигурка «Луч Владыка»).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-Правильно. Вам не кажется, что именно этот остров изображен на нашей карте. Там живет добрый волшебник, он нам поможет найти клад. Вот его подсказка. 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Что за слово спрятано на изографе. (Изограф слова «пальма»)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Правильно, клад под пальмой. Но их здесь много.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нам нужна?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53">
        <w:rPr>
          <w:rFonts w:ascii="Times New Roman" w:hAnsi="Times New Roman" w:cs="Times New Roman"/>
          <w:sz w:val="28"/>
          <w:szCs w:val="28"/>
        </w:rPr>
        <w:t>(Отгадывают слово, читая изограф.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Записывают слово.)</w:t>
      </w:r>
      <w:proofErr w:type="gramEnd"/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Б) – Узнаем это на следующем острове. Вы узнаете название последнего ос</w:t>
      </w:r>
      <w:r w:rsidRPr="00CC4253">
        <w:rPr>
          <w:rFonts w:ascii="Times New Roman" w:hAnsi="Times New Roman" w:cs="Times New Roman"/>
          <w:sz w:val="28"/>
          <w:szCs w:val="28"/>
        </w:rPr>
        <w:t>т</w:t>
      </w:r>
      <w:r w:rsidRPr="00CC4253">
        <w:rPr>
          <w:rFonts w:ascii="Times New Roman" w:hAnsi="Times New Roman" w:cs="Times New Roman"/>
          <w:sz w:val="28"/>
          <w:szCs w:val="28"/>
        </w:rPr>
        <w:t>рова, если будете внимательны: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Запишите 1 букву из названия 1 острова, 2 букву из названия 2 острова, 5 букву из слова «пальма», последнюю букву из слова «песня», 1 букву из названия инструмента, букву, которая нем обозначает звука из слова «пал</w:t>
      </w:r>
      <w:r w:rsidRPr="00CC4253">
        <w:rPr>
          <w:rFonts w:ascii="Times New Roman" w:hAnsi="Times New Roman" w:cs="Times New Roman"/>
          <w:sz w:val="28"/>
          <w:szCs w:val="28"/>
        </w:rPr>
        <w:t>ь</w:t>
      </w:r>
      <w:r w:rsidRPr="00CC4253">
        <w:rPr>
          <w:rFonts w:ascii="Times New Roman" w:hAnsi="Times New Roman" w:cs="Times New Roman"/>
          <w:sz w:val="28"/>
          <w:szCs w:val="28"/>
        </w:rPr>
        <w:t>ма». Какое слово получилось?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Правильно. Нам нужен остров Память. 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 появляется Фиолетовый лепесток-остров – Игра   «Лепес</w:t>
      </w:r>
      <w:r w:rsidRPr="00CC4253">
        <w:rPr>
          <w:rFonts w:ascii="Times New Roman" w:hAnsi="Times New Roman" w:cs="Times New Roman"/>
          <w:sz w:val="28"/>
          <w:szCs w:val="28"/>
        </w:rPr>
        <w:t>т</w:t>
      </w:r>
      <w:r w:rsidRPr="00CC4253">
        <w:rPr>
          <w:rFonts w:ascii="Times New Roman" w:hAnsi="Times New Roman" w:cs="Times New Roman"/>
          <w:sz w:val="28"/>
          <w:szCs w:val="28"/>
        </w:rPr>
        <w:t>ки», фигурка «Ворон»).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Что нам нужно на острове Память. Выбери предмет, название которого начинается со звука /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 xml:space="preserve">/. </w:t>
      </w:r>
      <w:r w:rsidRPr="00CC4253">
        <w:rPr>
          <w:rFonts w:ascii="Times New Roman" w:hAnsi="Times New Roman" w:cs="Times New Roman"/>
          <w:i/>
          <w:sz w:val="28"/>
          <w:szCs w:val="28"/>
        </w:rPr>
        <w:t xml:space="preserve">(посылка, 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>письмо</w:t>
      </w:r>
      <w:r w:rsidRPr="00CC4253">
        <w:rPr>
          <w:rFonts w:ascii="Times New Roman" w:hAnsi="Times New Roman" w:cs="Times New Roman"/>
          <w:i/>
          <w:sz w:val="28"/>
          <w:szCs w:val="28"/>
        </w:rPr>
        <w:t>, бандероль, телеграмма – ка</w:t>
      </w:r>
      <w:r w:rsidRPr="00CC4253">
        <w:rPr>
          <w:rFonts w:ascii="Times New Roman" w:hAnsi="Times New Roman" w:cs="Times New Roman"/>
          <w:i/>
          <w:sz w:val="28"/>
          <w:szCs w:val="28"/>
        </w:rPr>
        <w:t>р</w:t>
      </w:r>
      <w:r w:rsidRPr="00CC4253">
        <w:rPr>
          <w:rFonts w:ascii="Times New Roman" w:hAnsi="Times New Roman" w:cs="Times New Roman"/>
          <w:i/>
          <w:sz w:val="28"/>
          <w:szCs w:val="28"/>
        </w:rPr>
        <w:t>тинки)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 (Выбирают нужную картинку, записывают слово.)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4.  Дифференциация   букв  </w:t>
      </w:r>
      <w:proofErr w:type="gramStart"/>
      <w:r w:rsidRPr="00CC4253">
        <w:rPr>
          <w:rFonts w:ascii="Times New Roman" w:hAnsi="Times New Roman" w:cs="Times New Roman"/>
          <w:b/>
          <w:i/>
          <w:sz w:val="28"/>
          <w:szCs w:val="28"/>
        </w:rPr>
        <w:t>п-т</w:t>
      </w:r>
      <w:proofErr w:type="gramEnd"/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 на уровне предложения. 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Вот ваше письмо. Чтобы его прочитать, вспомните цвет и номер островов, на которых мы побывали до последнего острова, отметьте эти точки на «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И</w:t>
      </w:r>
      <w:r w:rsidRPr="00CC4253">
        <w:rPr>
          <w:rFonts w:ascii="Times New Roman" w:hAnsi="Times New Roman" w:cs="Times New Roman"/>
          <w:sz w:val="28"/>
          <w:szCs w:val="28"/>
        </w:rPr>
        <w:t>г</w:t>
      </w:r>
      <w:r w:rsidRPr="00CC4253">
        <w:rPr>
          <w:rFonts w:ascii="Times New Roman" w:hAnsi="Times New Roman" w:cs="Times New Roman"/>
          <w:sz w:val="28"/>
          <w:szCs w:val="28"/>
        </w:rPr>
        <w:t>ровизоре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>» (Бланк «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>»). Соедините эти точки линией. Прочитайте письмо, вложите его в «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>». Запишите предложение в тетрадь. В</w:t>
      </w:r>
      <w:r w:rsidRPr="00CC4253">
        <w:rPr>
          <w:rFonts w:ascii="Times New Roman" w:hAnsi="Times New Roman" w:cs="Times New Roman"/>
          <w:sz w:val="28"/>
          <w:szCs w:val="28"/>
        </w:rPr>
        <w:t>ы</w:t>
      </w:r>
      <w:r w:rsidRPr="00CC4253">
        <w:rPr>
          <w:rFonts w:ascii="Times New Roman" w:hAnsi="Times New Roman" w:cs="Times New Roman"/>
          <w:sz w:val="28"/>
          <w:szCs w:val="28"/>
        </w:rPr>
        <w:t xml:space="preserve">полните разбор предложения, подчеркните в нем буквы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п-т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>, используя условные обозначения.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</w:rPr>
        <w:t xml:space="preserve">Б1-С2-З3-Ж4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53">
        <w:rPr>
          <w:rFonts w:ascii="Times New Roman" w:hAnsi="Times New Roman" w:cs="Times New Roman"/>
          <w:sz w:val="28"/>
          <w:szCs w:val="28"/>
        </w:rPr>
        <w:t>(Расшифровывают и записывают предложение.</w:t>
      </w:r>
      <w:proofErr w:type="gramEnd"/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«Под пальмой сидит пеликан.»)</w:t>
      </w:r>
      <w:proofErr w:type="gramEnd"/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253">
        <w:rPr>
          <w:rFonts w:ascii="Times New Roman" w:hAnsi="Times New Roman" w:cs="Times New Roman"/>
          <w:b/>
          <w:i/>
          <w:sz w:val="28"/>
          <w:szCs w:val="28"/>
        </w:rPr>
        <w:t>5. Развитие высших психических функций.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Перед учениками появляется контейнер с песком, расположение всех объе</w:t>
      </w:r>
      <w:r w:rsidRPr="00CC4253">
        <w:rPr>
          <w:rFonts w:ascii="Times New Roman" w:hAnsi="Times New Roman" w:cs="Times New Roman"/>
          <w:sz w:val="28"/>
          <w:szCs w:val="28"/>
        </w:rPr>
        <w:t>к</w:t>
      </w:r>
      <w:r w:rsidRPr="00CC4253">
        <w:rPr>
          <w:rFonts w:ascii="Times New Roman" w:hAnsi="Times New Roman" w:cs="Times New Roman"/>
          <w:sz w:val="28"/>
          <w:szCs w:val="28"/>
        </w:rPr>
        <w:t>тов на песке соответствует плану на карте.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Поиски клада.</w:t>
      </w:r>
      <w:r w:rsidRPr="00CC425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- Перед нами  сундук, нет   ключа. Соберите ключ по схеме. 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(Игра Фонарики «Ларчик», приложение к 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коврографу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>, индивидуальная)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Вот и открылся наш сундук. (Достает сундучок с камнями «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>»)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53">
        <w:rPr>
          <w:rFonts w:ascii="Times New Roman" w:hAnsi="Times New Roman" w:cs="Times New Roman"/>
          <w:sz w:val="28"/>
          <w:szCs w:val="28"/>
        </w:rPr>
        <w:t>(Работают в парах.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Складывают фигуру по схеме.)</w:t>
      </w:r>
      <w:proofErr w:type="gramEnd"/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4253">
        <w:rPr>
          <w:rFonts w:ascii="Times New Roman" w:hAnsi="Times New Roman" w:cs="Times New Roman"/>
          <w:b/>
          <w:sz w:val="28"/>
          <w:szCs w:val="28"/>
        </w:rPr>
        <w:t>. Подведение итогов урока. Оценка деятельности учащихся. Орган</w:t>
      </w:r>
      <w:r w:rsidRPr="00CC4253">
        <w:rPr>
          <w:rFonts w:ascii="Times New Roman" w:hAnsi="Times New Roman" w:cs="Times New Roman"/>
          <w:b/>
          <w:sz w:val="28"/>
          <w:szCs w:val="28"/>
        </w:rPr>
        <w:t>и</w:t>
      </w:r>
      <w:r w:rsidRPr="00CC4253">
        <w:rPr>
          <w:rFonts w:ascii="Times New Roman" w:hAnsi="Times New Roman" w:cs="Times New Roman"/>
          <w:b/>
          <w:sz w:val="28"/>
          <w:szCs w:val="28"/>
        </w:rPr>
        <w:t>зованное окончание урока. Рефлексия.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 xml:space="preserve"> - Чтобы вернуться обратно, соберите новый волшебный корабль. (См. пр</w:t>
      </w:r>
      <w:r w:rsidRPr="00CC4253">
        <w:rPr>
          <w:rFonts w:ascii="Times New Roman" w:hAnsi="Times New Roman" w:cs="Times New Roman"/>
          <w:sz w:val="28"/>
          <w:szCs w:val="28"/>
        </w:rPr>
        <w:t>и</w:t>
      </w:r>
      <w:r w:rsidRPr="00CC4253">
        <w:rPr>
          <w:rFonts w:ascii="Times New Roman" w:hAnsi="Times New Roman" w:cs="Times New Roman"/>
          <w:sz w:val="28"/>
          <w:szCs w:val="28"/>
        </w:rPr>
        <w:t>ложение)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Мы вернулись в школу. Чтобы привязать наш кораблик на берегу до след</w:t>
      </w:r>
      <w:r w:rsidRPr="00CC4253">
        <w:rPr>
          <w:rFonts w:ascii="Times New Roman" w:hAnsi="Times New Roman" w:cs="Times New Roman"/>
          <w:sz w:val="28"/>
          <w:szCs w:val="28"/>
        </w:rPr>
        <w:t>у</w:t>
      </w:r>
      <w:r w:rsidRPr="00CC4253">
        <w:rPr>
          <w:rFonts w:ascii="Times New Roman" w:hAnsi="Times New Roman" w:cs="Times New Roman"/>
          <w:sz w:val="28"/>
          <w:szCs w:val="28"/>
        </w:rPr>
        <w:t>ющего путешествия, завяжем канат. Вспомните этапы нашего урока, каждый этап – узел на канате. Кто завяжет больше узлов?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53">
        <w:rPr>
          <w:rFonts w:ascii="Times New Roman" w:hAnsi="Times New Roman" w:cs="Times New Roman"/>
          <w:sz w:val="28"/>
          <w:szCs w:val="28"/>
        </w:rPr>
        <w:t>- Молодцы! Вы славно потрудились, можете отдыхать. Спасибо за работу на уроке.</w:t>
      </w:r>
    </w:p>
    <w:p w:rsidR="00CC4253" w:rsidRPr="00CC4253" w:rsidRDefault="00CC4253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53">
        <w:rPr>
          <w:rFonts w:ascii="Times New Roman" w:hAnsi="Times New Roman" w:cs="Times New Roman"/>
          <w:sz w:val="28"/>
          <w:szCs w:val="28"/>
        </w:rPr>
        <w:t>(Собирают из камней «</w:t>
      </w:r>
      <w:proofErr w:type="spellStart"/>
      <w:r w:rsidRPr="00CC4253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C4253">
        <w:rPr>
          <w:rFonts w:ascii="Times New Roman" w:hAnsi="Times New Roman" w:cs="Times New Roman"/>
          <w:sz w:val="28"/>
          <w:szCs w:val="28"/>
        </w:rPr>
        <w:t>» корабль по трафарету.</w:t>
      </w:r>
      <w:proofErr w:type="gramEnd"/>
      <w:r w:rsidRPr="00CC4253">
        <w:rPr>
          <w:rFonts w:ascii="Times New Roman" w:hAnsi="Times New Roman" w:cs="Times New Roman"/>
          <w:sz w:val="28"/>
          <w:szCs w:val="28"/>
        </w:rPr>
        <w:t xml:space="preserve"> Вспоминают этапы урока, выполненные задания. </w:t>
      </w:r>
      <w:proofErr w:type="gramStart"/>
      <w:r w:rsidRPr="00CC4253">
        <w:rPr>
          <w:rFonts w:ascii="Times New Roman" w:hAnsi="Times New Roman" w:cs="Times New Roman"/>
          <w:sz w:val="28"/>
          <w:szCs w:val="28"/>
        </w:rPr>
        <w:t>Анализируют свою деятельность.)</w:t>
      </w:r>
      <w:proofErr w:type="gramEnd"/>
    </w:p>
    <w:p w:rsidR="0022743F" w:rsidRPr="00CC4253" w:rsidRDefault="0022743F" w:rsidP="00CC42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43F" w:rsidRPr="00CC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19E"/>
    <w:multiLevelType w:val="hybridMultilevel"/>
    <w:tmpl w:val="7E54E200"/>
    <w:lvl w:ilvl="0" w:tplc="98A22E4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6354867"/>
    <w:multiLevelType w:val="hybridMultilevel"/>
    <w:tmpl w:val="7318F664"/>
    <w:lvl w:ilvl="0" w:tplc="B3E27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4F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FE5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C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D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4F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67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84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D83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3"/>
    <w:rsid w:val="000074CC"/>
    <w:rsid w:val="0001268C"/>
    <w:rsid w:val="000135BC"/>
    <w:rsid w:val="0002223A"/>
    <w:rsid w:val="00050BE7"/>
    <w:rsid w:val="0005724D"/>
    <w:rsid w:val="00064792"/>
    <w:rsid w:val="00074DFD"/>
    <w:rsid w:val="00077819"/>
    <w:rsid w:val="0008084C"/>
    <w:rsid w:val="000825DA"/>
    <w:rsid w:val="0008359B"/>
    <w:rsid w:val="000837F5"/>
    <w:rsid w:val="00090D83"/>
    <w:rsid w:val="000A147F"/>
    <w:rsid w:val="000A718E"/>
    <w:rsid w:val="000C1DB9"/>
    <w:rsid w:val="000C20BE"/>
    <w:rsid w:val="000D3F55"/>
    <w:rsid w:val="000D5645"/>
    <w:rsid w:val="000D6D0C"/>
    <w:rsid w:val="000E27F6"/>
    <w:rsid w:val="000E702C"/>
    <w:rsid w:val="000F0F07"/>
    <w:rsid w:val="000F184E"/>
    <w:rsid w:val="000F5221"/>
    <w:rsid w:val="000F7229"/>
    <w:rsid w:val="000F787B"/>
    <w:rsid w:val="00121218"/>
    <w:rsid w:val="00121B8C"/>
    <w:rsid w:val="001343EB"/>
    <w:rsid w:val="00136724"/>
    <w:rsid w:val="00144130"/>
    <w:rsid w:val="00167B82"/>
    <w:rsid w:val="00173171"/>
    <w:rsid w:val="0018327B"/>
    <w:rsid w:val="00186392"/>
    <w:rsid w:val="00195C33"/>
    <w:rsid w:val="001A4AED"/>
    <w:rsid w:val="001A6CEE"/>
    <w:rsid w:val="001C1010"/>
    <w:rsid w:val="001C474E"/>
    <w:rsid w:val="001E28AB"/>
    <w:rsid w:val="001F4183"/>
    <w:rsid w:val="0021249F"/>
    <w:rsid w:val="00217FA7"/>
    <w:rsid w:val="00222560"/>
    <w:rsid w:val="002238EC"/>
    <w:rsid w:val="00223EA3"/>
    <w:rsid w:val="0022743F"/>
    <w:rsid w:val="0023560F"/>
    <w:rsid w:val="0023678B"/>
    <w:rsid w:val="0023785C"/>
    <w:rsid w:val="00252CA8"/>
    <w:rsid w:val="00262E62"/>
    <w:rsid w:val="00265D54"/>
    <w:rsid w:val="00270C9D"/>
    <w:rsid w:val="002740F8"/>
    <w:rsid w:val="00281B58"/>
    <w:rsid w:val="00282CB4"/>
    <w:rsid w:val="002A08EE"/>
    <w:rsid w:val="002B0CC0"/>
    <w:rsid w:val="002B6C6A"/>
    <w:rsid w:val="002C0578"/>
    <w:rsid w:val="002C3DEB"/>
    <w:rsid w:val="002C4BDD"/>
    <w:rsid w:val="002D0D17"/>
    <w:rsid w:val="002E3031"/>
    <w:rsid w:val="003059AE"/>
    <w:rsid w:val="00311BEC"/>
    <w:rsid w:val="00317F4A"/>
    <w:rsid w:val="00325BE9"/>
    <w:rsid w:val="003538B5"/>
    <w:rsid w:val="003542B9"/>
    <w:rsid w:val="00356ADC"/>
    <w:rsid w:val="00361C28"/>
    <w:rsid w:val="00363441"/>
    <w:rsid w:val="003755E2"/>
    <w:rsid w:val="00386C1B"/>
    <w:rsid w:val="003A0C66"/>
    <w:rsid w:val="003A5D99"/>
    <w:rsid w:val="003B02A3"/>
    <w:rsid w:val="003B02F2"/>
    <w:rsid w:val="003C6ED6"/>
    <w:rsid w:val="003F383A"/>
    <w:rsid w:val="00414C37"/>
    <w:rsid w:val="004306DE"/>
    <w:rsid w:val="00431AC4"/>
    <w:rsid w:val="00432E38"/>
    <w:rsid w:val="00436410"/>
    <w:rsid w:val="00445677"/>
    <w:rsid w:val="00446BEB"/>
    <w:rsid w:val="004563C3"/>
    <w:rsid w:val="00476F2C"/>
    <w:rsid w:val="004A09DE"/>
    <w:rsid w:val="004A417A"/>
    <w:rsid w:val="004A443A"/>
    <w:rsid w:val="004B5768"/>
    <w:rsid w:val="004C3402"/>
    <w:rsid w:val="004C6127"/>
    <w:rsid w:val="004D5E60"/>
    <w:rsid w:val="0050038C"/>
    <w:rsid w:val="00526716"/>
    <w:rsid w:val="00532FF5"/>
    <w:rsid w:val="00533356"/>
    <w:rsid w:val="00533871"/>
    <w:rsid w:val="00534E67"/>
    <w:rsid w:val="00536613"/>
    <w:rsid w:val="00542114"/>
    <w:rsid w:val="00545B25"/>
    <w:rsid w:val="0055798E"/>
    <w:rsid w:val="005608FF"/>
    <w:rsid w:val="005646C6"/>
    <w:rsid w:val="0056578C"/>
    <w:rsid w:val="0056625D"/>
    <w:rsid w:val="00574EF9"/>
    <w:rsid w:val="005B31AF"/>
    <w:rsid w:val="005B4AF4"/>
    <w:rsid w:val="005B6D20"/>
    <w:rsid w:val="005E1810"/>
    <w:rsid w:val="005F3338"/>
    <w:rsid w:val="006149AC"/>
    <w:rsid w:val="00617D64"/>
    <w:rsid w:val="0065123C"/>
    <w:rsid w:val="00652182"/>
    <w:rsid w:val="00655676"/>
    <w:rsid w:val="0066099F"/>
    <w:rsid w:val="00661E3E"/>
    <w:rsid w:val="00662481"/>
    <w:rsid w:val="00667556"/>
    <w:rsid w:val="00690DBF"/>
    <w:rsid w:val="00693886"/>
    <w:rsid w:val="006A4D74"/>
    <w:rsid w:val="006B419C"/>
    <w:rsid w:val="006B714B"/>
    <w:rsid w:val="006D057A"/>
    <w:rsid w:val="006D6D53"/>
    <w:rsid w:val="006E1B1D"/>
    <w:rsid w:val="006E2359"/>
    <w:rsid w:val="006F1271"/>
    <w:rsid w:val="006F3F53"/>
    <w:rsid w:val="006F6B65"/>
    <w:rsid w:val="00700447"/>
    <w:rsid w:val="00711F1E"/>
    <w:rsid w:val="00712AF9"/>
    <w:rsid w:val="0071309E"/>
    <w:rsid w:val="00730C87"/>
    <w:rsid w:val="00762D68"/>
    <w:rsid w:val="00763D19"/>
    <w:rsid w:val="00771B1B"/>
    <w:rsid w:val="00773425"/>
    <w:rsid w:val="00787EE9"/>
    <w:rsid w:val="007A1D8D"/>
    <w:rsid w:val="007B2306"/>
    <w:rsid w:val="007C546F"/>
    <w:rsid w:val="007D1074"/>
    <w:rsid w:val="007D2C01"/>
    <w:rsid w:val="007E3EBD"/>
    <w:rsid w:val="00801A82"/>
    <w:rsid w:val="00810233"/>
    <w:rsid w:val="00810EB0"/>
    <w:rsid w:val="008202A4"/>
    <w:rsid w:val="00820A38"/>
    <w:rsid w:val="00824BE4"/>
    <w:rsid w:val="0083401B"/>
    <w:rsid w:val="008340B6"/>
    <w:rsid w:val="0083438B"/>
    <w:rsid w:val="00842E2E"/>
    <w:rsid w:val="008550A5"/>
    <w:rsid w:val="00867B55"/>
    <w:rsid w:val="00872781"/>
    <w:rsid w:val="00893F51"/>
    <w:rsid w:val="00896D0F"/>
    <w:rsid w:val="008A3FA9"/>
    <w:rsid w:val="008A7A39"/>
    <w:rsid w:val="008B20AC"/>
    <w:rsid w:val="008B3ACD"/>
    <w:rsid w:val="008C506B"/>
    <w:rsid w:val="008D2114"/>
    <w:rsid w:val="008D3CCE"/>
    <w:rsid w:val="008F602D"/>
    <w:rsid w:val="0090331C"/>
    <w:rsid w:val="00930E42"/>
    <w:rsid w:val="009325A2"/>
    <w:rsid w:val="0093517E"/>
    <w:rsid w:val="00937F2C"/>
    <w:rsid w:val="009518A8"/>
    <w:rsid w:val="009617A0"/>
    <w:rsid w:val="009671CE"/>
    <w:rsid w:val="00971A4E"/>
    <w:rsid w:val="00980A2C"/>
    <w:rsid w:val="00981237"/>
    <w:rsid w:val="009A2AD6"/>
    <w:rsid w:val="009B3CEE"/>
    <w:rsid w:val="009B60D0"/>
    <w:rsid w:val="009D075A"/>
    <w:rsid w:val="009D1365"/>
    <w:rsid w:val="009E7183"/>
    <w:rsid w:val="009F7013"/>
    <w:rsid w:val="00A10D4F"/>
    <w:rsid w:val="00A12DEF"/>
    <w:rsid w:val="00A13E18"/>
    <w:rsid w:val="00A14881"/>
    <w:rsid w:val="00A20565"/>
    <w:rsid w:val="00A330EF"/>
    <w:rsid w:val="00A42EC5"/>
    <w:rsid w:val="00A56368"/>
    <w:rsid w:val="00A576BF"/>
    <w:rsid w:val="00A6004B"/>
    <w:rsid w:val="00A677A4"/>
    <w:rsid w:val="00A85D23"/>
    <w:rsid w:val="00A924C0"/>
    <w:rsid w:val="00A97F93"/>
    <w:rsid w:val="00AA200D"/>
    <w:rsid w:val="00AA5C89"/>
    <w:rsid w:val="00AC6B0B"/>
    <w:rsid w:val="00AE557F"/>
    <w:rsid w:val="00AE5D6D"/>
    <w:rsid w:val="00AF1D18"/>
    <w:rsid w:val="00B008C7"/>
    <w:rsid w:val="00B00B48"/>
    <w:rsid w:val="00B019B2"/>
    <w:rsid w:val="00B16CC0"/>
    <w:rsid w:val="00B3534E"/>
    <w:rsid w:val="00B535CC"/>
    <w:rsid w:val="00B57C50"/>
    <w:rsid w:val="00B6393A"/>
    <w:rsid w:val="00B779FA"/>
    <w:rsid w:val="00B8741A"/>
    <w:rsid w:val="00BB112F"/>
    <w:rsid w:val="00BB28E3"/>
    <w:rsid w:val="00BB2F7A"/>
    <w:rsid w:val="00BB3CBE"/>
    <w:rsid w:val="00BB3DE1"/>
    <w:rsid w:val="00BC1998"/>
    <w:rsid w:val="00BD4120"/>
    <w:rsid w:val="00BD6065"/>
    <w:rsid w:val="00BE0CE8"/>
    <w:rsid w:val="00BE2C08"/>
    <w:rsid w:val="00BF1E24"/>
    <w:rsid w:val="00BF320C"/>
    <w:rsid w:val="00C01680"/>
    <w:rsid w:val="00C030B2"/>
    <w:rsid w:val="00C167D3"/>
    <w:rsid w:val="00C17520"/>
    <w:rsid w:val="00C215D3"/>
    <w:rsid w:val="00C4685B"/>
    <w:rsid w:val="00C52028"/>
    <w:rsid w:val="00C54C2C"/>
    <w:rsid w:val="00C61A10"/>
    <w:rsid w:val="00C76C11"/>
    <w:rsid w:val="00C912B4"/>
    <w:rsid w:val="00C91787"/>
    <w:rsid w:val="00C94333"/>
    <w:rsid w:val="00C949CA"/>
    <w:rsid w:val="00CA5A2D"/>
    <w:rsid w:val="00CA6CCF"/>
    <w:rsid w:val="00CC4253"/>
    <w:rsid w:val="00CC5AC0"/>
    <w:rsid w:val="00CC6968"/>
    <w:rsid w:val="00CD25AB"/>
    <w:rsid w:val="00CD53B2"/>
    <w:rsid w:val="00CE0DBC"/>
    <w:rsid w:val="00CE3DFA"/>
    <w:rsid w:val="00CF3501"/>
    <w:rsid w:val="00CF6E94"/>
    <w:rsid w:val="00CF7EB8"/>
    <w:rsid w:val="00D01D16"/>
    <w:rsid w:val="00D03BA2"/>
    <w:rsid w:val="00D13392"/>
    <w:rsid w:val="00D134FD"/>
    <w:rsid w:val="00D227A3"/>
    <w:rsid w:val="00D349CC"/>
    <w:rsid w:val="00D353B0"/>
    <w:rsid w:val="00D57276"/>
    <w:rsid w:val="00D64BD1"/>
    <w:rsid w:val="00D654A0"/>
    <w:rsid w:val="00D67FC3"/>
    <w:rsid w:val="00D746E5"/>
    <w:rsid w:val="00D816C4"/>
    <w:rsid w:val="00DA698F"/>
    <w:rsid w:val="00DB398D"/>
    <w:rsid w:val="00DB54E3"/>
    <w:rsid w:val="00DC7F08"/>
    <w:rsid w:val="00DD0049"/>
    <w:rsid w:val="00DD061A"/>
    <w:rsid w:val="00DD2D12"/>
    <w:rsid w:val="00E00968"/>
    <w:rsid w:val="00E27C4F"/>
    <w:rsid w:val="00E55477"/>
    <w:rsid w:val="00E671C0"/>
    <w:rsid w:val="00E81F0A"/>
    <w:rsid w:val="00E8503D"/>
    <w:rsid w:val="00E86407"/>
    <w:rsid w:val="00E86A36"/>
    <w:rsid w:val="00E86F5E"/>
    <w:rsid w:val="00E8782F"/>
    <w:rsid w:val="00E9000B"/>
    <w:rsid w:val="00E966F6"/>
    <w:rsid w:val="00EB2548"/>
    <w:rsid w:val="00EB597D"/>
    <w:rsid w:val="00EB6EED"/>
    <w:rsid w:val="00EC1631"/>
    <w:rsid w:val="00EC65A7"/>
    <w:rsid w:val="00ED2C54"/>
    <w:rsid w:val="00EE571B"/>
    <w:rsid w:val="00EE6682"/>
    <w:rsid w:val="00EF2FCC"/>
    <w:rsid w:val="00F03EC8"/>
    <w:rsid w:val="00F11AC7"/>
    <w:rsid w:val="00F1248B"/>
    <w:rsid w:val="00F12B5B"/>
    <w:rsid w:val="00F12D94"/>
    <w:rsid w:val="00F137DF"/>
    <w:rsid w:val="00F20C08"/>
    <w:rsid w:val="00F21D03"/>
    <w:rsid w:val="00F2652C"/>
    <w:rsid w:val="00F27904"/>
    <w:rsid w:val="00F31797"/>
    <w:rsid w:val="00F455F2"/>
    <w:rsid w:val="00F505BC"/>
    <w:rsid w:val="00F53AC0"/>
    <w:rsid w:val="00F57D65"/>
    <w:rsid w:val="00F73896"/>
    <w:rsid w:val="00F83F93"/>
    <w:rsid w:val="00F94932"/>
    <w:rsid w:val="00F960CD"/>
    <w:rsid w:val="00FA4206"/>
    <w:rsid w:val="00FB1689"/>
    <w:rsid w:val="00FB178B"/>
    <w:rsid w:val="00FB461B"/>
    <w:rsid w:val="00FB6CA9"/>
    <w:rsid w:val="00FC2453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Olga_E</dc:creator>
  <cp:lastModifiedBy>Olga_E</cp:lastModifiedBy>
  <cp:revision>1</cp:revision>
  <dcterms:created xsi:type="dcterms:W3CDTF">2015-01-28T14:03:00Z</dcterms:created>
  <dcterms:modified xsi:type="dcterms:W3CDTF">2015-01-28T14:05:00Z</dcterms:modified>
</cp:coreProperties>
</file>